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BE255" w14:textId="77777777" w:rsidR="00A872DA" w:rsidRPr="007673BE" w:rsidRDefault="0041023F" w:rsidP="00A872DA">
      <w:pPr>
        <w:spacing w:after="0" w:line="240" w:lineRule="auto"/>
        <w:jc w:val="center"/>
        <w:rPr>
          <w:b/>
          <w:sz w:val="28"/>
          <w:szCs w:val="28"/>
        </w:rPr>
      </w:pPr>
      <w:r w:rsidRPr="007673BE">
        <w:rPr>
          <w:b/>
          <w:sz w:val="28"/>
          <w:szCs w:val="28"/>
        </w:rPr>
        <w:t xml:space="preserve">SOLICITUD DE AYUDA ECONÓMICA PARA ACTIVIDADES DEL </w:t>
      </w:r>
    </w:p>
    <w:p w14:paraId="38569D76" w14:textId="77777777" w:rsidR="008D4F38" w:rsidRPr="007673BE" w:rsidRDefault="0041023F" w:rsidP="00A872DA">
      <w:pPr>
        <w:spacing w:after="0" w:line="240" w:lineRule="auto"/>
        <w:jc w:val="center"/>
        <w:rPr>
          <w:b/>
          <w:sz w:val="28"/>
          <w:szCs w:val="28"/>
        </w:rPr>
      </w:pPr>
      <w:r w:rsidRPr="007673BE">
        <w:rPr>
          <w:b/>
          <w:sz w:val="28"/>
          <w:szCs w:val="28"/>
        </w:rPr>
        <w:t>INSTITUTO DE HUMANISMO Y TRADICIÓN CLÁSICA</w:t>
      </w:r>
    </w:p>
    <w:p w14:paraId="6DE395C0" w14:textId="77777777" w:rsidR="0041023F" w:rsidRDefault="0041023F" w:rsidP="00A872DA">
      <w:pPr>
        <w:spacing w:after="0"/>
        <w:jc w:val="center"/>
        <w:rPr>
          <w:b/>
        </w:rPr>
      </w:pPr>
    </w:p>
    <w:p w14:paraId="4EF4D771" w14:textId="2E4F4472" w:rsidR="0041023F" w:rsidRPr="0041023F" w:rsidRDefault="007673BE" w:rsidP="0041023F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32018F79" wp14:editId="061EF0E7">
            <wp:extent cx="1295400" cy="1393651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476" cy="140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F9EB16" w14:textId="77777777" w:rsidR="0041023F" w:rsidRDefault="0041023F"/>
    <w:p w14:paraId="7BA2E284" w14:textId="77777777" w:rsidR="0041023F" w:rsidRDefault="0041023F"/>
    <w:p w14:paraId="32D8DB43" w14:textId="77777777" w:rsidR="0041023F" w:rsidRDefault="0041023F"/>
    <w:p w14:paraId="4460762D" w14:textId="77777777" w:rsidR="0041023F" w:rsidRPr="006F7B9E" w:rsidRDefault="0041023F">
      <w:pPr>
        <w:rPr>
          <w:b/>
          <w:sz w:val="24"/>
          <w:szCs w:val="24"/>
        </w:rPr>
      </w:pPr>
      <w:r w:rsidRPr="006F7B9E">
        <w:rPr>
          <w:b/>
          <w:sz w:val="24"/>
          <w:szCs w:val="24"/>
        </w:rPr>
        <w:t>Asunto: Solicitud ayuda económica a cargo de fondos del IHTC</w:t>
      </w:r>
    </w:p>
    <w:p w14:paraId="43A27836" w14:textId="77777777" w:rsidR="0041023F" w:rsidRPr="006F7B9E" w:rsidRDefault="0041023F">
      <w:pPr>
        <w:rPr>
          <w:b/>
          <w:sz w:val="24"/>
          <w:szCs w:val="24"/>
        </w:rPr>
      </w:pPr>
      <w:r w:rsidRPr="006F7B9E">
        <w:rPr>
          <w:b/>
          <w:sz w:val="24"/>
          <w:szCs w:val="24"/>
        </w:rPr>
        <w:t>Título Actividad:</w:t>
      </w:r>
    </w:p>
    <w:p w14:paraId="4AEA7D9E" w14:textId="77777777" w:rsidR="0041023F" w:rsidRPr="006F7B9E" w:rsidRDefault="0041023F">
      <w:pPr>
        <w:rPr>
          <w:b/>
          <w:sz w:val="24"/>
          <w:szCs w:val="24"/>
        </w:rPr>
      </w:pPr>
      <w:r w:rsidRPr="006F7B9E">
        <w:rPr>
          <w:b/>
          <w:sz w:val="24"/>
          <w:szCs w:val="24"/>
        </w:rPr>
        <w:t>Coordinador/a:</w:t>
      </w:r>
    </w:p>
    <w:p w14:paraId="20E1F39D" w14:textId="77777777" w:rsidR="0041023F" w:rsidRPr="006F7B9E" w:rsidRDefault="0041023F">
      <w:pPr>
        <w:rPr>
          <w:b/>
          <w:sz w:val="24"/>
          <w:szCs w:val="24"/>
        </w:rPr>
      </w:pPr>
      <w:r w:rsidRPr="006F7B9E">
        <w:rPr>
          <w:b/>
          <w:sz w:val="24"/>
          <w:szCs w:val="24"/>
        </w:rPr>
        <w:t>Sede y fechas de realización:</w:t>
      </w:r>
    </w:p>
    <w:p w14:paraId="174B8004" w14:textId="77777777" w:rsidR="0041023F" w:rsidRPr="006F7B9E" w:rsidRDefault="00A872DA">
      <w:pPr>
        <w:rPr>
          <w:b/>
          <w:sz w:val="24"/>
          <w:szCs w:val="24"/>
        </w:rPr>
      </w:pPr>
      <w:r w:rsidRPr="006F7B9E">
        <w:rPr>
          <w:b/>
          <w:sz w:val="24"/>
          <w:szCs w:val="24"/>
        </w:rPr>
        <w:t>Programa de la actividad</w:t>
      </w:r>
      <w:r w:rsidR="0041023F" w:rsidRPr="006F7B9E">
        <w:rPr>
          <w:b/>
          <w:sz w:val="24"/>
          <w:szCs w:val="24"/>
        </w:rPr>
        <w:t>:</w:t>
      </w:r>
    </w:p>
    <w:p w14:paraId="467AD2D9" w14:textId="77777777" w:rsidR="0089119F" w:rsidRPr="006F7B9E" w:rsidRDefault="0089119F">
      <w:pPr>
        <w:rPr>
          <w:b/>
          <w:sz w:val="24"/>
          <w:szCs w:val="24"/>
        </w:rPr>
      </w:pPr>
    </w:p>
    <w:p w14:paraId="70F7ADEA" w14:textId="77777777" w:rsidR="00E11017" w:rsidRPr="006F7B9E" w:rsidRDefault="00E11017">
      <w:pPr>
        <w:rPr>
          <w:b/>
          <w:sz w:val="24"/>
          <w:szCs w:val="24"/>
        </w:rPr>
      </w:pPr>
    </w:p>
    <w:p w14:paraId="68D7D71A" w14:textId="77777777" w:rsidR="00E11017" w:rsidRPr="006F7B9E" w:rsidRDefault="00E11017">
      <w:pPr>
        <w:rPr>
          <w:b/>
          <w:sz w:val="24"/>
          <w:szCs w:val="24"/>
        </w:rPr>
      </w:pPr>
    </w:p>
    <w:p w14:paraId="036BD528" w14:textId="77777777" w:rsidR="00E11017" w:rsidRPr="006F7B9E" w:rsidRDefault="00E11017">
      <w:pPr>
        <w:rPr>
          <w:b/>
          <w:sz w:val="24"/>
          <w:szCs w:val="24"/>
        </w:rPr>
      </w:pPr>
    </w:p>
    <w:p w14:paraId="5ADD1AF3" w14:textId="77777777" w:rsidR="00E11017" w:rsidRPr="006F7B9E" w:rsidRDefault="00E11017">
      <w:pPr>
        <w:rPr>
          <w:b/>
          <w:sz w:val="24"/>
          <w:szCs w:val="24"/>
        </w:rPr>
      </w:pPr>
    </w:p>
    <w:p w14:paraId="6F5FB7B0" w14:textId="77777777" w:rsidR="0041023F" w:rsidRPr="006F7B9E" w:rsidRDefault="0089119F" w:rsidP="0089119F">
      <w:pPr>
        <w:jc w:val="center"/>
        <w:rPr>
          <w:b/>
          <w:sz w:val="24"/>
          <w:szCs w:val="24"/>
        </w:rPr>
      </w:pPr>
      <w:r w:rsidRPr="006F7B9E">
        <w:rPr>
          <w:b/>
          <w:sz w:val="24"/>
          <w:szCs w:val="24"/>
        </w:rPr>
        <w:t>Fecha y firma del solicitante</w:t>
      </w:r>
    </w:p>
    <w:p w14:paraId="4616CBDB" w14:textId="65C316C6" w:rsidR="0041023F" w:rsidRPr="006F7B9E" w:rsidRDefault="0041023F">
      <w:pPr>
        <w:rPr>
          <w:sz w:val="24"/>
          <w:szCs w:val="24"/>
        </w:rPr>
      </w:pPr>
    </w:p>
    <w:p w14:paraId="73976034" w14:textId="7537C4AE" w:rsidR="0041023F" w:rsidRPr="006F7B9E" w:rsidRDefault="0041023F" w:rsidP="007673BE">
      <w:pPr>
        <w:jc w:val="both"/>
        <w:rPr>
          <w:color w:val="C00000"/>
          <w:sz w:val="24"/>
          <w:szCs w:val="24"/>
        </w:rPr>
      </w:pPr>
    </w:p>
    <w:p w14:paraId="6F853B94" w14:textId="77777777" w:rsidR="006F7B9E" w:rsidRPr="006F7B9E" w:rsidRDefault="006F7B9E" w:rsidP="007673BE">
      <w:pPr>
        <w:jc w:val="both"/>
        <w:rPr>
          <w:color w:val="C00000"/>
          <w:sz w:val="24"/>
          <w:szCs w:val="24"/>
        </w:rPr>
      </w:pPr>
    </w:p>
    <w:p w14:paraId="1E31061B" w14:textId="50C0E5B2" w:rsidR="006F7B9E" w:rsidRPr="006F7B9E" w:rsidRDefault="006F7B9E" w:rsidP="006F7B9E">
      <w:pPr>
        <w:pStyle w:val="Prrafodelista"/>
        <w:numPr>
          <w:ilvl w:val="0"/>
          <w:numId w:val="2"/>
        </w:numPr>
        <w:jc w:val="both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 xml:space="preserve">Para presentar cualquier solicitud se deberán tener en cuenta </w:t>
      </w:r>
      <w:r w:rsidRPr="006F7B9E">
        <w:rPr>
          <w:color w:val="C00000"/>
          <w:sz w:val="24"/>
          <w:szCs w:val="24"/>
        </w:rPr>
        <w:t>los criterios de concesión de ayudas por parte del Instituto, a los cuales se puede acceder a través de</w:t>
      </w:r>
      <w:r>
        <w:rPr>
          <w:color w:val="C00000"/>
          <w:sz w:val="24"/>
          <w:szCs w:val="24"/>
        </w:rPr>
        <w:t>l siguiente</w:t>
      </w:r>
      <w:r w:rsidRPr="006F7B9E">
        <w:rPr>
          <w:color w:val="C00000"/>
          <w:sz w:val="24"/>
          <w:szCs w:val="24"/>
        </w:rPr>
        <w:t xml:space="preserve"> enlace </w:t>
      </w:r>
      <w:hyperlink r:id="rId6" w:history="1">
        <w:r w:rsidRPr="006F7B9E">
          <w:rPr>
            <w:rStyle w:val="Hipervnculo"/>
            <w:sz w:val="24"/>
            <w:szCs w:val="24"/>
          </w:rPr>
          <w:t>https://ihtc.unileon.es/instituto/marco-institucional</w:t>
        </w:r>
      </w:hyperlink>
      <w:r w:rsidRPr="006F7B9E">
        <w:rPr>
          <w:color w:val="C00000"/>
          <w:sz w:val="24"/>
          <w:szCs w:val="24"/>
        </w:rPr>
        <w:t xml:space="preserve"> </w:t>
      </w:r>
    </w:p>
    <w:sectPr w:rsidR="006F7B9E" w:rsidRPr="006F7B9E" w:rsidSect="008D4F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50F67"/>
    <w:multiLevelType w:val="hybridMultilevel"/>
    <w:tmpl w:val="37401B3A"/>
    <w:lvl w:ilvl="0" w:tplc="273C7A5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6273F"/>
    <w:multiLevelType w:val="hybridMultilevel"/>
    <w:tmpl w:val="9048B9C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260145">
    <w:abstractNumId w:val="0"/>
  </w:num>
  <w:num w:numId="2" w16cid:durableId="1364788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23F"/>
    <w:rsid w:val="000659DF"/>
    <w:rsid w:val="00200B33"/>
    <w:rsid w:val="00284EAF"/>
    <w:rsid w:val="002A7B59"/>
    <w:rsid w:val="0041023F"/>
    <w:rsid w:val="00410900"/>
    <w:rsid w:val="005257D3"/>
    <w:rsid w:val="006F7B9E"/>
    <w:rsid w:val="007673BE"/>
    <w:rsid w:val="0089119F"/>
    <w:rsid w:val="008D4F38"/>
    <w:rsid w:val="00A872DA"/>
    <w:rsid w:val="00BD2575"/>
    <w:rsid w:val="00E1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B9F92"/>
  <w15:docId w15:val="{3213B2E7-81B7-4BFA-86BF-EB7733928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10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023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F7B9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F7B9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F7B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htc.unileon.es/instituto/marco-instituciona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</dc:creator>
  <cp:lastModifiedBy>BEATRIZ GARCIA PRIETO</cp:lastModifiedBy>
  <cp:revision>5</cp:revision>
  <dcterms:created xsi:type="dcterms:W3CDTF">2021-04-08T19:58:00Z</dcterms:created>
  <dcterms:modified xsi:type="dcterms:W3CDTF">2024-10-01T08:55:00Z</dcterms:modified>
</cp:coreProperties>
</file>